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пгт Чаплынка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